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-34" w:type="dxa"/>
        <w:tblLook w:val="04A0" w:firstRow="1" w:lastRow="0" w:firstColumn="1" w:lastColumn="0" w:noHBand="0" w:noVBand="1"/>
      </w:tblPr>
      <w:tblGrid>
        <w:gridCol w:w="5245"/>
        <w:gridCol w:w="4820"/>
      </w:tblGrid>
      <w:tr w:rsidR="00EC4D99" w:rsidRPr="000C5946" w:rsidTr="00F13F8E">
        <w:tc>
          <w:tcPr>
            <w:tcW w:w="5245" w:type="dxa"/>
          </w:tcPr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179">
              <w:rPr>
                <w:rFonts w:ascii="Times New Roman" w:hAnsi="Times New Roman" w:cs="Times New Roman"/>
              </w:rPr>
              <w:t xml:space="preserve">ГОСУДАРСТВЕННОЕ </w:t>
            </w:r>
            <w:r>
              <w:rPr>
                <w:rFonts w:ascii="Times New Roman" w:hAnsi="Times New Roman" w:cs="Times New Roman"/>
              </w:rPr>
              <w:t xml:space="preserve">КАЗЁННОЕ </w:t>
            </w:r>
            <w:r w:rsidRPr="00DA6179">
              <w:rPr>
                <w:rFonts w:ascii="Times New Roman" w:hAnsi="Times New Roman" w:cs="Times New Roman"/>
              </w:rPr>
              <w:t xml:space="preserve">ОБРАЗОВАТЕЛЬНОЕ УЧРЕЖДЕНИЕ </w:t>
            </w:r>
            <w:r>
              <w:rPr>
                <w:rFonts w:ascii="Times New Roman" w:hAnsi="Times New Roman" w:cs="Times New Roman"/>
              </w:rPr>
              <w:t xml:space="preserve">САМАРСКОЙ ОБЛАСТИ </w:t>
            </w:r>
            <w:r w:rsidRPr="00DA6179">
              <w:rPr>
                <w:rFonts w:ascii="Times New Roman" w:hAnsi="Times New Roman" w:cs="Times New Roman"/>
              </w:rPr>
              <w:t>ДЛЯ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6179">
              <w:rPr>
                <w:rFonts w:ascii="Times New Roman" w:hAnsi="Times New Roman" w:cs="Times New Roman"/>
                <w:b/>
              </w:rPr>
              <w:t>СПЕЦИАЛЬНЫЙ (КОРРЕКЦИОННЫЙ) ДЕТСКИЙ ДОМ ДЛЯ ДЕТЕЙ-СИРОТ И ДЕТЕЙ, ОСТАВШИХСЯ БЕЗ ПОПЕЧЕНИЯ РОДИТЕЛЕЙ, С ОГРАНИЧЕННЫМИ ВОЗМОЖНОСТЯМИ ЗДОРОВЬЯ  Г</w:t>
            </w:r>
            <w:r>
              <w:rPr>
                <w:rFonts w:ascii="Times New Roman" w:hAnsi="Times New Roman" w:cs="Times New Roman"/>
                <w:b/>
              </w:rPr>
              <w:t xml:space="preserve">ОРОДСКОГО ОКРУГА </w:t>
            </w:r>
            <w:r w:rsidRPr="00DA6179">
              <w:rPr>
                <w:rFonts w:ascii="Times New Roman" w:hAnsi="Times New Roman" w:cs="Times New Roman"/>
                <w:b/>
              </w:rPr>
              <w:t>СЫЗРАН</w:t>
            </w:r>
            <w:r>
              <w:rPr>
                <w:rFonts w:ascii="Times New Roman" w:hAnsi="Times New Roman" w:cs="Times New Roman"/>
                <w:b/>
              </w:rPr>
              <w:t>Ь</w:t>
            </w:r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179">
              <w:rPr>
                <w:rFonts w:ascii="Times New Roman" w:hAnsi="Times New Roman" w:cs="Times New Roman"/>
              </w:rPr>
              <w:t xml:space="preserve">446026, г. Сызрань, ул. Декабристов, 34 </w:t>
            </w:r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179">
              <w:rPr>
                <w:rFonts w:ascii="Times New Roman" w:hAnsi="Times New Roman" w:cs="Times New Roman"/>
              </w:rPr>
              <w:t>тел./факс (8464) 33-33-20, тел. (8464) 33-33-58</w:t>
            </w:r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179">
              <w:rPr>
                <w:rFonts w:ascii="Times New Roman" w:hAnsi="Times New Roman" w:cs="Times New Roman"/>
                <w:lang w:val="en-US"/>
              </w:rPr>
              <w:t>e</w:t>
            </w:r>
            <w:r w:rsidRPr="00DA6179">
              <w:rPr>
                <w:rFonts w:ascii="Times New Roman" w:hAnsi="Times New Roman" w:cs="Times New Roman"/>
              </w:rPr>
              <w:t>-</w:t>
            </w:r>
            <w:r w:rsidRPr="00DA6179">
              <w:rPr>
                <w:rFonts w:ascii="Times New Roman" w:hAnsi="Times New Roman" w:cs="Times New Roman"/>
                <w:lang w:val="en-US"/>
              </w:rPr>
              <w:t>mail</w:t>
            </w:r>
            <w:r w:rsidRPr="00DA6179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DA6179">
              <w:rPr>
                <w:rStyle w:val="a3"/>
                <w:rFonts w:ascii="Times New Roman" w:hAnsi="Times New Roman" w:cs="Times New Roman"/>
                <w:lang w:val="en-US"/>
              </w:rPr>
              <w:t>syzran</w:t>
            </w:r>
            <w:hyperlink r:id="rId5" w:history="1">
              <w:r w:rsidRPr="00DA6179">
                <w:rPr>
                  <w:rStyle w:val="a3"/>
                  <w:rFonts w:ascii="Times New Roman" w:hAnsi="Times New Roman" w:cs="Times New Roman"/>
                  <w:lang w:val="en-US"/>
                </w:rPr>
                <w:t>detdom</w:t>
              </w:r>
              <w:proofErr w:type="spellEnd"/>
              <w:r w:rsidRPr="00DA6179">
                <w:rPr>
                  <w:rStyle w:val="a3"/>
                  <w:rFonts w:ascii="Times New Roman" w:hAnsi="Times New Roman" w:cs="Times New Roman"/>
                </w:rPr>
                <w:t>@</w:t>
              </w:r>
              <w:r w:rsidRPr="00DA6179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Pr="00DA6179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DA6179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EC4D99" w:rsidRPr="00DA6179" w:rsidRDefault="00EC4D99" w:rsidP="00F13F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:rsidR="00EC4D99" w:rsidRDefault="00EC4D99" w:rsidP="00F13F8E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D99" w:rsidRPr="005F3289" w:rsidRDefault="00EC4D99" w:rsidP="00F13F8E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4D99" w:rsidRPr="000C5946" w:rsidRDefault="00EC4D99" w:rsidP="00BE3019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0798" w:rsidRPr="00BE3019" w:rsidRDefault="00EC4D99" w:rsidP="00BE301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E3019" w:rsidRPr="00BE3019" w:rsidRDefault="00B93C48" w:rsidP="00BE30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019">
        <w:rPr>
          <w:rFonts w:ascii="Times New Roman" w:hAnsi="Times New Roman" w:cs="Times New Roman"/>
          <w:b/>
          <w:sz w:val="28"/>
          <w:szCs w:val="28"/>
        </w:rPr>
        <w:t>Р</w:t>
      </w:r>
      <w:r w:rsidR="00506162" w:rsidRPr="00BE3019">
        <w:rPr>
          <w:rFonts w:ascii="Times New Roman" w:hAnsi="Times New Roman" w:cs="Times New Roman"/>
          <w:b/>
          <w:sz w:val="28"/>
          <w:szCs w:val="28"/>
        </w:rPr>
        <w:t>еализация проект</w:t>
      </w:r>
      <w:r w:rsidR="00EC4D99" w:rsidRPr="00BE3019">
        <w:rPr>
          <w:rFonts w:ascii="Times New Roman" w:hAnsi="Times New Roman" w:cs="Times New Roman"/>
          <w:b/>
          <w:sz w:val="28"/>
          <w:szCs w:val="28"/>
        </w:rPr>
        <w:t>а</w:t>
      </w:r>
      <w:r w:rsidR="00506162" w:rsidRPr="00BE30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019" w:rsidRPr="00BE3019">
        <w:rPr>
          <w:rFonts w:ascii="Times New Roman" w:hAnsi="Times New Roman" w:cs="Times New Roman"/>
          <w:b/>
          <w:sz w:val="28"/>
          <w:szCs w:val="28"/>
        </w:rPr>
        <w:t xml:space="preserve">Государственного казённого образовательного учреждения Самарской </w:t>
      </w:r>
      <w:proofErr w:type="gramStart"/>
      <w:r w:rsidR="00BE3019" w:rsidRPr="00BE3019">
        <w:rPr>
          <w:rFonts w:ascii="Times New Roman" w:hAnsi="Times New Roman" w:cs="Times New Roman"/>
          <w:b/>
          <w:sz w:val="28"/>
          <w:szCs w:val="28"/>
        </w:rPr>
        <w:t>области  для</w:t>
      </w:r>
      <w:proofErr w:type="gramEnd"/>
      <w:r w:rsidR="00BE3019" w:rsidRPr="00BE3019">
        <w:rPr>
          <w:rFonts w:ascii="Times New Roman" w:hAnsi="Times New Roman" w:cs="Times New Roman"/>
          <w:b/>
          <w:sz w:val="28"/>
          <w:szCs w:val="28"/>
        </w:rPr>
        <w:t xml:space="preserve"> детей-сирот и детей, оставшихся без попечения родителей, специального (коррекционного) детского дома для детей-сирот и детей, оставшихся без попечения родителей, с ограниченными возможностями здоровья городского округа Сызрань</w:t>
      </w:r>
    </w:p>
    <w:p w:rsidR="00506162" w:rsidRDefault="00506162" w:rsidP="00BE301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3C48">
        <w:rPr>
          <w:rFonts w:ascii="Times New Roman" w:hAnsi="Times New Roman" w:cs="Times New Roman"/>
          <w:b/>
          <w:sz w:val="28"/>
          <w:szCs w:val="28"/>
        </w:rPr>
        <w:t>«Скажи туризму – ДА!»</w:t>
      </w:r>
      <w:r w:rsidR="00B93C48" w:rsidRPr="00B93C4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C4D99" w:rsidRPr="00EC4D99" w:rsidRDefault="00EC4D99" w:rsidP="00BE301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0332" w:rsidRPr="002E534F" w:rsidRDefault="00B93C48" w:rsidP="00BE30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7CB9" w:rsidRPr="00D74CBB">
        <w:rPr>
          <w:rFonts w:ascii="Times New Roman" w:hAnsi="Times New Roman" w:cs="Times New Roman"/>
          <w:sz w:val="28"/>
          <w:szCs w:val="28"/>
        </w:rPr>
        <w:t>Летний период – активная пора социализации воспитанников детского дома</w:t>
      </w:r>
      <w:r w:rsidR="00BE3019">
        <w:rPr>
          <w:rFonts w:ascii="Times New Roman" w:hAnsi="Times New Roman" w:cs="Times New Roman"/>
          <w:sz w:val="28"/>
          <w:szCs w:val="28"/>
        </w:rPr>
        <w:t>.</w:t>
      </w:r>
      <w:r w:rsidR="00847CB9" w:rsidRPr="002E534F">
        <w:rPr>
          <w:rFonts w:ascii="Times New Roman" w:hAnsi="Times New Roman" w:cs="Times New Roman"/>
          <w:sz w:val="28"/>
          <w:szCs w:val="28"/>
        </w:rPr>
        <w:t xml:space="preserve"> Летом не должна прекращаться та огромная работа</w:t>
      </w:r>
      <w:r w:rsidR="00BE3019">
        <w:rPr>
          <w:rFonts w:ascii="Times New Roman" w:hAnsi="Times New Roman" w:cs="Times New Roman"/>
          <w:sz w:val="28"/>
          <w:szCs w:val="28"/>
        </w:rPr>
        <w:t>,</w:t>
      </w:r>
      <w:r w:rsidR="00847CB9" w:rsidRPr="002E534F">
        <w:rPr>
          <w:rFonts w:ascii="Times New Roman" w:hAnsi="Times New Roman" w:cs="Times New Roman"/>
          <w:sz w:val="28"/>
          <w:szCs w:val="28"/>
        </w:rPr>
        <w:t xml:space="preserve"> которую проводит педагогический коллектив детского дома в течение учебного года. В </w:t>
      </w:r>
      <w:r w:rsidR="00750332" w:rsidRPr="002E534F">
        <w:rPr>
          <w:rFonts w:ascii="Times New Roman" w:hAnsi="Times New Roman" w:cs="Times New Roman"/>
          <w:sz w:val="28"/>
          <w:szCs w:val="28"/>
        </w:rPr>
        <w:t xml:space="preserve">ГКОУ СО «Специальный (коррекционный) детский дом г.о. Сызрань </w:t>
      </w:r>
      <w:r w:rsidR="00847CB9" w:rsidRPr="002E534F">
        <w:rPr>
          <w:rFonts w:ascii="Times New Roman" w:hAnsi="Times New Roman" w:cs="Times New Roman"/>
          <w:sz w:val="28"/>
          <w:szCs w:val="28"/>
        </w:rPr>
        <w:t>накоплен немалый опыт по оздоровлению детей группы «риска»</w:t>
      </w:r>
      <w:r w:rsidR="00BE3019">
        <w:rPr>
          <w:rFonts w:ascii="Times New Roman" w:hAnsi="Times New Roman" w:cs="Times New Roman"/>
          <w:sz w:val="28"/>
          <w:szCs w:val="28"/>
        </w:rPr>
        <w:t>, детей с инвалидностью и ограниченными возможностями здоровья</w:t>
      </w:r>
      <w:r w:rsidR="00847CB9" w:rsidRPr="002E534F">
        <w:rPr>
          <w:rFonts w:ascii="Times New Roman" w:hAnsi="Times New Roman" w:cs="Times New Roman"/>
          <w:sz w:val="28"/>
          <w:szCs w:val="28"/>
        </w:rPr>
        <w:t xml:space="preserve"> в летний период   через организацию туристических походов. </w:t>
      </w:r>
    </w:p>
    <w:p w:rsidR="00847CB9" w:rsidRPr="002E534F" w:rsidRDefault="00797AE4" w:rsidP="00BE3019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7CB9" w:rsidRPr="002E534F">
        <w:rPr>
          <w:rFonts w:ascii="Times New Roman" w:hAnsi="Times New Roman" w:cs="Times New Roman"/>
          <w:sz w:val="28"/>
          <w:szCs w:val="28"/>
        </w:rPr>
        <w:t xml:space="preserve">На протяжении ряда лет в детском доме реализуется проект «Скажи туризму – ДА!», который является продолжением работы воспитанников и сотрудников детского дома г. Сызрани по программе «Лето – это маленькая жизнь», созданной на базе учреждения в 2000 г.  </w:t>
      </w:r>
    </w:p>
    <w:p w:rsidR="00847CB9" w:rsidRPr="002E534F" w:rsidRDefault="00847CB9" w:rsidP="00BE301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4F">
        <w:rPr>
          <w:rFonts w:ascii="Times New Roman" w:hAnsi="Times New Roman" w:cs="Times New Roman"/>
          <w:b/>
          <w:sz w:val="28"/>
          <w:szCs w:val="28"/>
        </w:rPr>
        <w:t>Цель</w:t>
      </w:r>
      <w:r w:rsidRPr="002E534F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2E534F">
        <w:rPr>
          <w:rFonts w:ascii="Times New Roman" w:hAnsi="Times New Roman" w:cs="Times New Roman"/>
          <w:bCs/>
          <w:sz w:val="28"/>
          <w:szCs w:val="28"/>
        </w:rPr>
        <w:t>:</w:t>
      </w:r>
      <w:r w:rsidRPr="002E534F">
        <w:rPr>
          <w:rFonts w:ascii="Times New Roman" w:hAnsi="Times New Roman" w:cs="Times New Roman"/>
          <w:sz w:val="28"/>
          <w:szCs w:val="28"/>
        </w:rPr>
        <w:t xml:space="preserve"> Социализация воспитанников детского дома группы </w:t>
      </w:r>
      <w:r w:rsidR="00BE3019" w:rsidRPr="002E534F">
        <w:rPr>
          <w:rFonts w:ascii="Times New Roman" w:hAnsi="Times New Roman" w:cs="Times New Roman"/>
          <w:sz w:val="28"/>
          <w:szCs w:val="28"/>
        </w:rPr>
        <w:t>«риска»</w:t>
      </w:r>
      <w:r w:rsidR="00BE3019">
        <w:rPr>
          <w:rFonts w:ascii="Times New Roman" w:hAnsi="Times New Roman" w:cs="Times New Roman"/>
          <w:sz w:val="28"/>
          <w:szCs w:val="28"/>
        </w:rPr>
        <w:t>, детей с инвалидностью и ограниченными возможностями здоровья</w:t>
      </w:r>
      <w:r w:rsidR="00BE3019" w:rsidRPr="002E534F">
        <w:rPr>
          <w:rFonts w:ascii="Times New Roman" w:hAnsi="Times New Roman" w:cs="Times New Roman"/>
          <w:sz w:val="28"/>
          <w:szCs w:val="28"/>
        </w:rPr>
        <w:t xml:space="preserve"> </w:t>
      </w:r>
      <w:r w:rsidRPr="002E534F">
        <w:rPr>
          <w:rFonts w:ascii="Times New Roman" w:hAnsi="Times New Roman" w:cs="Times New Roman"/>
          <w:sz w:val="28"/>
          <w:szCs w:val="28"/>
        </w:rPr>
        <w:t xml:space="preserve">средствами туризма и краеведения в летний период. </w:t>
      </w:r>
    </w:p>
    <w:p w:rsidR="00847CB9" w:rsidRPr="002E534F" w:rsidRDefault="00847CB9" w:rsidP="00BE3019">
      <w:pPr>
        <w:pStyle w:val="a6"/>
        <w:tabs>
          <w:tab w:val="left" w:pos="2550"/>
        </w:tabs>
        <w:spacing w:before="0" w:beforeAutospacing="0" w:after="0" w:afterAutospacing="0" w:line="360" w:lineRule="auto"/>
        <w:jc w:val="both"/>
        <w:rPr>
          <w:b/>
          <w:bCs/>
          <w:color w:val="auto"/>
          <w:sz w:val="28"/>
          <w:szCs w:val="28"/>
        </w:rPr>
      </w:pPr>
      <w:r w:rsidRPr="002E534F">
        <w:rPr>
          <w:b/>
          <w:bCs/>
          <w:color w:val="auto"/>
          <w:sz w:val="28"/>
          <w:szCs w:val="28"/>
        </w:rPr>
        <w:lastRenderedPageBreak/>
        <w:t>Задачи проекта:</w:t>
      </w:r>
      <w:r w:rsidRPr="002E534F">
        <w:rPr>
          <w:b/>
          <w:bCs/>
          <w:color w:val="auto"/>
          <w:sz w:val="28"/>
          <w:szCs w:val="28"/>
        </w:rPr>
        <w:tab/>
      </w:r>
    </w:p>
    <w:p w:rsidR="00847CB9" w:rsidRPr="002E534F" w:rsidRDefault="00847CB9" w:rsidP="00BE3019">
      <w:pPr>
        <w:pStyle w:val="a7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34F">
        <w:rPr>
          <w:rFonts w:ascii="Times New Roman" w:hAnsi="Times New Roman"/>
          <w:sz w:val="28"/>
          <w:szCs w:val="28"/>
        </w:rPr>
        <w:t xml:space="preserve">Привлечение детей </w:t>
      </w:r>
      <w:r w:rsidR="00BE3019" w:rsidRPr="002E534F">
        <w:rPr>
          <w:rFonts w:ascii="Times New Roman" w:hAnsi="Times New Roman"/>
          <w:sz w:val="28"/>
          <w:szCs w:val="28"/>
        </w:rPr>
        <w:t>группы «риска»</w:t>
      </w:r>
      <w:r w:rsidR="00BE3019">
        <w:rPr>
          <w:rFonts w:ascii="Times New Roman" w:hAnsi="Times New Roman"/>
          <w:sz w:val="28"/>
          <w:szCs w:val="28"/>
        </w:rPr>
        <w:t>, детей с инвалидностью и ограниченными возможностями здоровья</w:t>
      </w:r>
      <w:r w:rsidRPr="002E534F">
        <w:rPr>
          <w:rFonts w:ascii="Times New Roman" w:hAnsi="Times New Roman"/>
          <w:sz w:val="28"/>
          <w:szCs w:val="28"/>
        </w:rPr>
        <w:t xml:space="preserve"> к занятиям туризмом, краеведением, экологией и другим видам деятельности в летний период.</w:t>
      </w:r>
    </w:p>
    <w:p w:rsidR="00847CB9" w:rsidRPr="002E534F" w:rsidRDefault="00847CB9" w:rsidP="00BE3019">
      <w:pPr>
        <w:pStyle w:val="a7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34F">
        <w:rPr>
          <w:rFonts w:ascii="Times New Roman" w:hAnsi="Times New Roman"/>
          <w:sz w:val="28"/>
          <w:szCs w:val="28"/>
        </w:rPr>
        <w:t xml:space="preserve">Создание условий для формирования здорового образа жизни воспитанников, укрепления их физического и психического здоровья путём осуществления комплекса  физкультурно-спортивных мероприятий. </w:t>
      </w:r>
    </w:p>
    <w:p w:rsidR="00847CB9" w:rsidRPr="002E534F" w:rsidRDefault="00847CB9" w:rsidP="00BE3019">
      <w:pPr>
        <w:pStyle w:val="a7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34F">
        <w:rPr>
          <w:rFonts w:ascii="Times New Roman" w:hAnsi="Times New Roman"/>
          <w:sz w:val="28"/>
          <w:szCs w:val="28"/>
        </w:rPr>
        <w:t>Формирование у ребят навыков общения и толерантности.</w:t>
      </w:r>
    </w:p>
    <w:p w:rsidR="00847CB9" w:rsidRPr="002E534F" w:rsidRDefault="00847CB9" w:rsidP="00BE3019">
      <w:pPr>
        <w:pStyle w:val="a7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34F">
        <w:rPr>
          <w:rFonts w:ascii="Times New Roman" w:hAnsi="Times New Roman"/>
          <w:sz w:val="28"/>
          <w:szCs w:val="28"/>
        </w:rPr>
        <w:t>Создание условий для развития лидерских и организаторских способностей воспитанников, сплочения детского коллектива.</w:t>
      </w:r>
    </w:p>
    <w:p w:rsidR="00847CB9" w:rsidRPr="002E534F" w:rsidRDefault="00847CB9" w:rsidP="00BE3019">
      <w:pPr>
        <w:pStyle w:val="a7"/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34F">
        <w:rPr>
          <w:rFonts w:ascii="Times New Roman" w:hAnsi="Times New Roman"/>
          <w:sz w:val="28"/>
          <w:szCs w:val="28"/>
        </w:rPr>
        <w:t>Обучение участников проекта основам безопасной жизнедеятельности и основам самообслуживания в лесных условиях.</w:t>
      </w:r>
    </w:p>
    <w:p w:rsidR="00C8634E" w:rsidRDefault="00797AE4" w:rsidP="00BE3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46263" w:rsidRPr="002E534F">
        <w:rPr>
          <w:rFonts w:ascii="Times New Roman" w:hAnsi="Times New Roman" w:cs="Times New Roman"/>
          <w:sz w:val="28"/>
          <w:szCs w:val="28"/>
        </w:rPr>
        <w:t xml:space="preserve">Летом 2015 года совместно со 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</w:t>
      </w:r>
      <w:r w:rsidR="00146263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ЦСТ и ЭВС и волонтёр</w:t>
      </w:r>
      <w:r w:rsidR="00146263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было 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</w:t>
      </w:r>
      <w:r w:rsidR="00146263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дено 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</w:t>
      </w:r>
      <w:r w:rsidR="00146263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военно-туристское мероприятие. </w:t>
      </w:r>
      <w:r w:rsidR="008E510A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территории детского лагеря "Юность" </w:t>
      </w:r>
      <w:r w:rsidR="008E510A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осуществлялся отбор лучших участников среди старших ребят</w:t>
      </w:r>
      <w:r w:rsidR="002E534F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дновременно работали 7 площадок: </w:t>
      </w:r>
      <w:proofErr w:type="spellStart"/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скалодром</w:t>
      </w:r>
      <w:proofErr w:type="spellEnd"/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метание ножей, ориентирование на местности, веревочный городок, водный блок, работа со спец. снаряжением, вязка туристских узлов</w:t>
      </w:r>
      <w:r w:rsidR="002E534F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84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проводилась большая военно-туристская игра по всей территории лагеря, посвященная 70-и </w:t>
      </w:r>
      <w:proofErr w:type="spellStart"/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 в ВОВ. По итогам отбора выявились 19 ребят, которым предстояло отправиться в туристско-краеведческий выход на катамаранах по реке Уса. Перед этим с ними проводились занятия по технике гребли, разведению костра, постановке лагеря. Именно эти знания</w:t>
      </w:r>
      <w:r w:rsidR="00B84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навыки помогли воспитанникам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сопровождении опытных инструкторов, благополучно пройти маршрут, приготовить ужин на костре и просто отлично и с пользой провести время!</w:t>
      </w:r>
      <w:r w:rsidR="00C70798"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итоге довольными остались все участники мероприятия и, несомненно, яркие воспоминания от этих дней останутся в их памяти на долгие годы!</w:t>
      </w:r>
    </w:p>
    <w:p w:rsidR="00EC4D99" w:rsidRDefault="00EC4D99" w:rsidP="00BE3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EC4D99" w:rsidRDefault="00EC4D99" w:rsidP="00BE3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4D99" w:rsidRPr="00BE3019" w:rsidRDefault="00BE3019" w:rsidP="00BE301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BE30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ФОТОМАТЕРАЛЫ</w:t>
      </w:r>
    </w:p>
    <w:bookmarkEnd w:id="0"/>
    <w:p w:rsidR="00C8634E" w:rsidRDefault="00C8634E" w:rsidP="00BE3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34E" w:rsidRDefault="00C8634E" w:rsidP="00BE301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634E" w:rsidRDefault="00C8634E" w:rsidP="00797A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6809" cy="3333750"/>
            <wp:effectExtent l="19050" t="0" r="0" b="0"/>
            <wp:docPr id="10" name="Рисунок 10" descr="C:\Users\Любовь борисовна\Desktop\ТУРИЗМ\ПОХОД-фото\IMG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 борисовна\Desktop\ТУРИЗМ\ПОХОД-фото\IMG_15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19" cy="333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E" w:rsidRDefault="00C8634E" w:rsidP="00797A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45000" cy="3333750"/>
            <wp:effectExtent l="19050" t="0" r="0" b="0"/>
            <wp:docPr id="9" name="Рисунок 9" descr="C:\Users\Любовь борисовна\Desktop\ТУРИЗМ\ПОХОД-фото\DSCN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 борисовна\Desktop\ТУРИЗМ\ПОХОД-фото\DSCN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E" w:rsidRDefault="00C8634E" w:rsidP="00797A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86250" cy="3214688"/>
            <wp:effectExtent l="19050" t="0" r="0" b="0"/>
            <wp:docPr id="8" name="Рисунок 8" descr="C:\Users\Любовь борисовна\Desktop\ТУРИЗМ\ПОХОД-фото\DSCN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борисовна\Desktop\ТУРИЗМ\ПОХОД-фото\DSCN2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8150" cy="2832100"/>
            <wp:effectExtent l="19050" t="0" r="0" b="0"/>
            <wp:docPr id="7" name="Рисунок 7" descr="C:\Users\Любовь борисовна\Desktop\ТУРИЗМ\ПОХОД-фото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 борисовна\Desktop\ТУРИЗМ\ПОХОД-фото\DSC_1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8150" cy="2832100"/>
            <wp:effectExtent l="19050" t="0" r="0" b="0"/>
            <wp:docPr id="6" name="Рисунок 6" descr="C:\Users\Любовь борисовна\Desktop\ТУРИЗМ\ПОХОД-фото\DSC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борисовна\Desktop\ТУРИЗМ\ПОХОД-фото\DSC_1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197350" cy="2798233"/>
            <wp:effectExtent l="19050" t="0" r="0" b="0"/>
            <wp:docPr id="5" name="Рисунок 5" descr="C:\Users\Любовь борисовна\Desktop\ТУРИЗМ\ПОХОД-фото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борисовна\Desktop\ТУРИЗМ\ПОХОД-фото\DSC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79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1800" cy="2827867"/>
            <wp:effectExtent l="19050" t="0" r="6350" b="0"/>
            <wp:docPr id="4" name="Рисунок 4" descr="C:\Users\Любовь борисовна\Desktop\ТУРИЗМ\ПОХОД-фото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борисовна\Desktop\ТУРИЗМ\ПОХОД-фото\DSC_1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41800" cy="2827867"/>
            <wp:effectExtent l="19050" t="0" r="6350" b="0"/>
            <wp:docPr id="3" name="Рисунок 3" descr="C:\Users\Любовь борисовна\Desktop\ТУРИЗМ\ПОХОД-фото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борисовна\Desktop\ТУРИЗМ\ПОХОД-фото\DSC_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92284" cy="3598367"/>
            <wp:effectExtent l="19050" t="0" r="0" b="0"/>
            <wp:docPr id="2" name="Рисунок 2" descr="C:\Users\Любовь борисовна\Desktop\ТУРИЗМ\ПОХОД-фото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борисовна\Desktop\ТУРИЗМ\ПОХОД-фото\DSC_10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99" cy="35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2900" cy="3618797"/>
            <wp:effectExtent l="19050" t="0" r="6350" b="0"/>
            <wp:docPr id="1" name="Рисунок 1" descr="C:\Users\Любовь борисовна\Desktop\ТУРИЗМ\ПОХОД-фото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борисовна\Desktop\ТУРИЗМ\ПОХОД-фото\DSC_1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03" cy="36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34E" w:rsidRDefault="00C8634E" w:rsidP="00797A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798" w:rsidRPr="002E534F" w:rsidRDefault="00C70798" w:rsidP="00797A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5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3C70" w:rsidRPr="002E534F" w:rsidRDefault="00CF3C70" w:rsidP="00797A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F3C70" w:rsidRPr="002E534F" w:rsidSect="00CF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3C0C4F"/>
    <w:multiLevelType w:val="hybridMultilevel"/>
    <w:tmpl w:val="BA42FF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0798"/>
    <w:rsid w:val="000D6A89"/>
    <w:rsid w:val="00146263"/>
    <w:rsid w:val="002E534F"/>
    <w:rsid w:val="003153BA"/>
    <w:rsid w:val="003716E8"/>
    <w:rsid w:val="0041014F"/>
    <w:rsid w:val="00506162"/>
    <w:rsid w:val="00750332"/>
    <w:rsid w:val="00797AE4"/>
    <w:rsid w:val="00847CB9"/>
    <w:rsid w:val="008803D8"/>
    <w:rsid w:val="008E510A"/>
    <w:rsid w:val="00B26F1A"/>
    <w:rsid w:val="00B84400"/>
    <w:rsid w:val="00B93C48"/>
    <w:rsid w:val="00BE3019"/>
    <w:rsid w:val="00C70798"/>
    <w:rsid w:val="00C8634E"/>
    <w:rsid w:val="00CF3C70"/>
    <w:rsid w:val="00D74CBB"/>
    <w:rsid w:val="00D8590E"/>
    <w:rsid w:val="00DA3CAA"/>
    <w:rsid w:val="00E637F6"/>
    <w:rsid w:val="00EA40C5"/>
    <w:rsid w:val="00EC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6FD00E-BB38-450D-A237-3F8E4396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07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0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79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0798"/>
  </w:style>
  <w:style w:type="paragraph" w:styleId="a6">
    <w:name w:val="Normal (Web)"/>
    <w:basedOn w:val="a"/>
    <w:uiPriority w:val="99"/>
    <w:rsid w:val="0084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47CB9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021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4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3129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tdom@dtc.syzran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борисовна</dc:creator>
  <cp:lastModifiedBy>PC</cp:lastModifiedBy>
  <cp:revision>4</cp:revision>
  <cp:lastPrinted>2015-08-11T11:22:00Z</cp:lastPrinted>
  <dcterms:created xsi:type="dcterms:W3CDTF">2015-08-11T11:27:00Z</dcterms:created>
  <dcterms:modified xsi:type="dcterms:W3CDTF">2015-10-11T14:49:00Z</dcterms:modified>
</cp:coreProperties>
</file>